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B1FE92" w:rsidR="00A77598" w:rsidRPr="0090559C" w:rsidRDefault="0090559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B5A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A52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0B5A5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673D804" w:rsidR="000B5A52" w:rsidRPr="007E6725" w:rsidRDefault="000B5A5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E064794" w:rsidR="000B5A52" w:rsidRPr="007E6725" w:rsidRDefault="000B5A5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63E747" w:rsidR="004475DA" w:rsidRPr="0090559C" w:rsidRDefault="0090559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221D5C" w14:textId="77777777" w:rsidR="00C25FA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128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_Toc209446128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3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14CD0108" w14:textId="77777777" w:rsidR="00C25FA0" w:rsidRDefault="005928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29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_Toc209446129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3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17AD42A3" w14:textId="77777777" w:rsidR="00C25FA0" w:rsidRDefault="005928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30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_Toc209446130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3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6CE22511" w14:textId="77777777" w:rsidR="00C25FA0" w:rsidRDefault="005928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31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_Toc209446131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4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3AB4E810" w14:textId="77777777" w:rsidR="00C25FA0" w:rsidRDefault="005928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32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_Toc209446132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6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493778AA" w14:textId="77777777" w:rsidR="00C25FA0" w:rsidRDefault="005928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33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_Toc209446133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6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701CFD34" w14:textId="77777777" w:rsidR="00C25FA0" w:rsidRDefault="005928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34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_Toc209446134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8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232A9FDD" w14:textId="77777777" w:rsidR="00C25FA0" w:rsidRDefault="005928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35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_Toc209446135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8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3543B162" w14:textId="77777777" w:rsidR="00C25FA0" w:rsidRDefault="005928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36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_Toc209446136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8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00F8DD1D" w14:textId="77777777" w:rsidR="00C25FA0" w:rsidRDefault="005928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37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_Toc209446137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10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66475336" w14:textId="77777777" w:rsidR="00C25FA0" w:rsidRDefault="005928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38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_Toc209446138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11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595028DE" w14:textId="77777777" w:rsidR="00C25FA0" w:rsidRDefault="005928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39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_Toc209446139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13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733CA151" w14:textId="77777777" w:rsidR="00C25FA0" w:rsidRDefault="005928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40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_Toc209446140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13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78058401" w14:textId="77777777" w:rsidR="00C25FA0" w:rsidRDefault="005928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41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_Toc209446141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13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06A603A4" w14:textId="77777777" w:rsidR="00C25FA0" w:rsidRDefault="005928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42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_Toc209446142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13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29E665FF" w14:textId="77777777" w:rsidR="00C25FA0" w:rsidRDefault="005928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43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_Toc209446143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13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06E3C30E" w14:textId="77777777" w:rsidR="00C25FA0" w:rsidRDefault="005928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44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_Toc209446144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13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6ABE9446" w14:textId="77777777" w:rsidR="00C25FA0" w:rsidRDefault="005928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45" w:history="1">
            <w:r w:rsidR="00C25FA0" w:rsidRPr="00426F7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25FA0">
              <w:rPr>
                <w:noProof/>
                <w:webHidden/>
              </w:rPr>
              <w:tab/>
            </w:r>
            <w:r w:rsidR="00C25FA0">
              <w:rPr>
                <w:noProof/>
                <w:webHidden/>
              </w:rPr>
              <w:fldChar w:fldCharType="begin"/>
            </w:r>
            <w:r w:rsidR="00C25FA0">
              <w:rPr>
                <w:noProof/>
                <w:webHidden/>
              </w:rPr>
              <w:instrText xml:space="preserve"> PAGEREF _Toc209446145 \h </w:instrText>
            </w:r>
            <w:r w:rsidR="00C25FA0">
              <w:rPr>
                <w:noProof/>
                <w:webHidden/>
              </w:rPr>
            </w:r>
            <w:r w:rsidR="00C25FA0">
              <w:rPr>
                <w:noProof/>
                <w:webHidden/>
              </w:rPr>
              <w:fldChar w:fldCharType="separate"/>
            </w:r>
            <w:r w:rsidR="00C25FA0">
              <w:rPr>
                <w:noProof/>
                <w:webHidden/>
              </w:rPr>
              <w:t>13</w:t>
            </w:r>
            <w:r w:rsidR="00C25FA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C25FA0" w14:paraId="456F168A" w14:textId="77777777" w:rsidTr="00C25FA0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25F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25FA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25FA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5FA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25FA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FA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25FA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25F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25FA0" w14:paraId="15D0A9B4" w14:textId="77777777" w:rsidTr="00C25FA0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25F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25F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FA0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C25FA0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C25FA0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25F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5FA0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C25FA0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C25FA0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C25FA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25F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5FA0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C25FA0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C25FA0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C25FA0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C25FA0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C25FA0">
              <w:rPr>
                <w:rFonts w:ascii="Times New Roman" w:hAnsi="Times New Roman" w:cs="Times New Roman"/>
              </w:rPr>
              <w:t>).</w:t>
            </w:r>
            <w:r w:rsidRPr="00C25FA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25FA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C25FA0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C25FA0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C25FA0">
              <w:rPr>
                <w:rFonts w:ascii="Times New Roman" w:hAnsi="Times New Roman" w:cs="Times New Roman"/>
                <w:lang w:val="en-US"/>
              </w:rPr>
              <w:t>-</w:t>
            </w:r>
            <w:r w:rsidRPr="00C25FA0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C25FA0" w14:paraId="1270074B" w14:textId="77777777" w:rsidTr="00C25FA0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A6750" w14:textId="77777777" w:rsidR="00751095" w:rsidRPr="00C25F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C25FA0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C25FA0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A2ABF" w14:textId="77777777" w:rsidR="00751095" w:rsidRPr="00C25F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FA0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6E005" w14:textId="77777777" w:rsidR="00751095" w:rsidRPr="00C25F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5FA0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C25FA0">
              <w:rPr>
                <w:rFonts w:ascii="Times New Roman" w:hAnsi="Times New Roman" w:cs="Times New Roman"/>
              </w:rPr>
              <w:t xml:space="preserve"> </w:t>
            </w:r>
          </w:p>
          <w:p w14:paraId="6AFCD23E" w14:textId="77777777" w:rsidR="00751095" w:rsidRPr="00C25F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5FA0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C25FA0">
              <w:rPr>
                <w:rFonts w:ascii="Times New Roman" w:hAnsi="Times New Roman" w:cs="Times New Roman"/>
              </w:rPr>
              <w:t>.</w:t>
            </w:r>
            <w:r w:rsidRPr="00C25FA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01A77BC" w14:textId="77777777" w:rsidR="00751095" w:rsidRPr="00C25FA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C25FA0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C25FA0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C25FA0">
              <w:rPr>
                <w:rFonts w:ascii="Times New Roman" w:hAnsi="Times New Roman" w:cs="Times New Roman"/>
                <w:lang w:val="en-US"/>
              </w:rPr>
              <w:t>-</w:t>
            </w:r>
            <w:r w:rsidRPr="00C25FA0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1B2ABA99" w14:textId="77777777" w:rsidR="00C25FA0" w:rsidRDefault="00C25FA0" w:rsidP="00C25FA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14537B4" w14:textId="77777777" w:rsidR="00C25FA0" w:rsidRDefault="00C25FA0" w:rsidP="00C25FA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6131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C25FA0" w14:paraId="32F8BD56" w14:textId="77777777" w:rsidTr="00C25FA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DB9A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980F" w14:textId="77777777" w:rsidR="00C25FA0" w:rsidRDefault="00C25FA0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4D9E" w14:textId="77777777" w:rsidR="00C25FA0" w:rsidRDefault="00C25FA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F177BE5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25FA0" w14:paraId="47A9C1C3" w14:textId="77777777" w:rsidTr="00C25FA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481D" w14:textId="77777777" w:rsidR="00C25FA0" w:rsidRDefault="00C25FA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3907" w14:textId="77777777" w:rsidR="00C25FA0" w:rsidRDefault="00C25FA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C018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50FA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650751E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25FA0" w14:paraId="74F83597" w14:textId="77777777" w:rsidTr="00C25FA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22B7" w14:textId="77777777" w:rsidR="00C25FA0" w:rsidRDefault="00C25FA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AE41" w14:textId="77777777" w:rsidR="00C25FA0" w:rsidRDefault="00C25FA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E369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E6EB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B2EA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AA48" w14:textId="77777777" w:rsidR="00C25FA0" w:rsidRDefault="00C25FA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25FA0" w14:paraId="0D5F973E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CCDA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AFB8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0EAB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9461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3A68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9AA6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2D9F921A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DD32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9F6D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17C0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0407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743D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E6A7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168A6C9F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B31B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ED78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0C8D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7614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DD04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D71D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35B1D337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D79E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A9A7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6307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EAF1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12DE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9707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375DFA8C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BF93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0EAA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8CAB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3EBC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7821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6EEA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1C8746D5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AA26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2CC0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9D64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BE6C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1ECE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C26C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2677E2D4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298F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FC16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A71E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FC8C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47BF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4FC4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3B95D9C4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A393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1FF5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E6E0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F64B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69B1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B253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17BAFF87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1635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DF93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C8AB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1FC9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4FC9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D632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41D57CED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9CD4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7976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74DD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29AF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11E5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2037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117B6EF7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6A9D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D828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6F8A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E875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BCDA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C3B3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15AE0B13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B167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94AF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D65E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90FE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26A1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DDD6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70F6CDB5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9173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C66F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927A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196E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52E6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1566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158DAA07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88EC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9C6D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E182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FEE2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08F6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6535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685FD53C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871C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42B1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745E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FB7C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ACE0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C546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386DF3AC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5196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CBD2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1972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024D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46A5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1FC0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424386D5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EF0A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3F80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0EDC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BD0E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7F3B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B64E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6D35FF68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7192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BFDC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423F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574F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453F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49AB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1C6A0F20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3443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D55F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479F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7BC0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3830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4F33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5FA0" w14:paraId="31E68A42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0FEC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ADA5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75C6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F6CF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40C9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33D7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25FA0" w14:paraId="64ADD9B2" w14:textId="77777777" w:rsidTr="00C25FA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E6EE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3A50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E0A9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85D0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7545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C9CE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25FA0" w14:paraId="3B1BADB4" w14:textId="77777777" w:rsidTr="00C25FA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7739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C5B0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25FA0" w14:paraId="683B49BF" w14:textId="77777777" w:rsidTr="00C25FA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B825" w14:textId="77777777" w:rsidR="00C25FA0" w:rsidRDefault="00C25FA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308B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1AD1" w14:textId="77777777" w:rsidR="00C25FA0" w:rsidRDefault="00C25FA0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80FD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6B8A" w14:textId="77777777" w:rsidR="00C25FA0" w:rsidRDefault="00C25F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5892291" w14:textId="77777777" w:rsidR="00C25FA0" w:rsidRDefault="00C25FA0" w:rsidP="00C25FA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FFEA05" w14:textId="77777777" w:rsidR="00C25FA0" w:rsidRDefault="00C25FA0" w:rsidP="00C25FA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CC19762" w14:textId="77777777" w:rsidR="00C25FA0" w:rsidRDefault="00C25FA0" w:rsidP="00C25FA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10" w:name="_Hlk69135116"/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6132"/>
      <w:bookmarkEnd w:id="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11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61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12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5A52">
              <w:rPr>
                <w:rFonts w:ascii="Times New Roman" w:hAnsi="Times New Roman" w:cs="Times New Roman"/>
                <w:sz w:val="24"/>
                <w:szCs w:val="24"/>
              </w:rPr>
              <w:t xml:space="preserve">Муллер А.Б.,Дядичкина Н.С., Богащенко Ю.А. Физическая культура.Учебник и практикум (Бакалавр.Прикладной курс), Москва,Юрайт[Электронный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928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262CF0" w:rsidRPr="007E6725" w14:paraId="0056B9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8C957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5A52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4F615C" w14:textId="77777777" w:rsidR="00262CF0" w:rsidRPr="007E6725" w:rsidRDefault="005928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B5A5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62CF0" w:rsidRPr="007E6725" w14:paraId="080A1A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153F0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5A52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1EE37E" w14:textId="77777777" w:rsidR="00262CF0" w:rsidRPr="007E6725" w:rsidRDefault="005928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B5A5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62CF0" w:rsidRPr="007E6725" w14:paraId="577AE5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A074A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5A52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A84C10" w14:textId="77777777" w:rsidR="00262CF0" w:rsidRPr="000B5A52" w:rsidRDefault="005928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2CF0" w:rsidRPr="007E6725" w14:paraId="1293B8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BF168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5A52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D013C8" w14:textId="77777777" w:rsidR="00262CF0" w:rsidRPr="007E6725" w:rsidRDefault="005928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B5A5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7E6725" w14:paraId="3B96BF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0F310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5A52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D7EC73" w14:textId="77777777" w:rsidR="00262CF0" w:rsidRPr="007E6725" w:rsidRDefault="005928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0B5A5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62CF0" w:rsidRPr="007E6725" w14:paraId="699193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428B1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5A52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DF822C" w14:textId="77777777" w:rsidR="00262CF0" w:rsidRPr="007E6725" w:rsidRDefault="005928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0B5A5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262CF0" w:rsidRPr="007E6725" w14:paraId="737FBB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C21A22" w14:textId="77777777" w:rsidR="00262CF0" w:rsidRPr="000B5A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5A52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7152BD" w14:textId="77777777" w:rsidR="00262CF0" w:rsidRPr="007E6725" w:rsidRDefault="005928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62CF0" w:rsidRPr="007E6725" w14:paraId="1D2D78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4D03D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5A52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вузов.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9884DA" w14:textId="77777777" w:rsidR="00262CF0" w:rsidRPr="007E6725" w:rsidRDefault="005928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2CF0" w:rsidRPr="007E6725" w14:paraId="1325B0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80805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5A52">
              <w:rPr>
                <w:rFonts w:ascii="Times New Roman" w:hAnsi="Times New Roman" w:cs="Times New Roman"/>
                <w:sz w:val="24"/>
                <w:szCs w:val="24"/>
              </w:rPr>
              <w:t xml:space="preserve">Германов, Геннадий . Двигательные способности и физические качества. Разделы теории физической культуры : учебное пособие для вузов / Г. Н. Германов. 2-е изд., пер. и доп. Москва : Юрайт,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C7FC46" w14:textId="77777777" w:rsidR="00262CF0" w:rsidRPr="007E6725" w:rsidRDefault="005928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262CF0" w:rsidRPr="007E6725" w14:paraId="1C5BC6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E9F7AF" w14:textId="77777777" w:rsidR="00262CF0" w:rsidRPr="000B5A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5A5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физической культуре и спорте : учебно-методическое пособие / .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B5A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CFB4E6" w14:textId="77777777" w:rsidR="00262CF0" w:rsidRPr="000B5A52" w:rsidRDefault="005928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61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DAF6B1" w14:textId="77777777" w:rsidTr="007B550D">
        <w:tc>
          <w:tcPr>
            <w:tcW w:w="9345" w:type="dxa"/>
          </w:tcPr>
          <w:p w14:paraId="07D008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2B5BF65" w14:textId="77777777" w:rsidTr="007B550D">
        <w:tc>
          <w:tcPr>
            <w:tcW w:w="9345" w:type="dxa"/>
          </w:tcPr>
          <w:p w14:paraId="3536CF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223054" w14:textId="77777777" w:rsidTr="007B550D">
        <w:tc>
          <w:tcPr>
            <w:tcW w:w="9345" w:type="dxa"/>
          </w:tcPr>
          <w:p w14:paraId="617C50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D1C03E" w14:textId="77777777" w:rsidTr="007B550D">
        <w:tc>
          <w:tcPr>
            <w:tcW w:w="9345" w:type="dxa"/>
          </w:tcPr>
          <w:p w14:paraId="2FA4FE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61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9285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6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5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25FA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25FA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25FA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25FA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25FA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25FA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25F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FA0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C25FA0">
              <w:rPr>
                <w:sz w:val="22"/>
                <w:szCs w:val="22"/>
              </w:rPr>
              <w:t>.С</w:t>
            </w:r>
            <w:proofErr w:type="gramEnd"/>
            <w:r w:rsidRPr="00C25FA0">
              <w:rPr>
                <w:sz w:val="22"/>
                <w:szCs w:val="22"/>
              </w:rPr>
              <w:t xml:space="preserve">пециализированная  мебель и оборудование: Учебная мебель на 94 </w:t>
            </w:r>
            <w:proofErr w:type="gramStart"/>
            <w:r w:rsidRPr="00C25FA0">
              <w:rPr>
                <w:sz w:val="22"/>
                <w:szCs w:val="22"/>
              </w:rPr>
              <w:t>посадочных</w:t>
            </w:r>
            <w:proofErr w:type="gramEnd"/>
            <w:r w:rsidRPr="00C25FA0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C25FA0">
              <w:rPr>
                <w:sz w:val="22"/>
                <w:szCs w:val="22"/>
                <w:lang w:val="en-US"/>
              </w:rPr>
              <w:t>Intel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i</w:t>
            </w:r>
            <w:r w:rsidRPr="00C25FA0">
              <w:rPr>
                <w:sz w:val="22"/>
                <w:szCs w:val="22"/>
              </w:rPr>
              <w:t xml:space="preserve">3-2100 2.4 </w:t>
            </w:r>
            <w:r w:rsidRPr="00C25FA0">
              <w:rPr>
                <w:sz w:val="22"/>
                <w:szCs w:val="22"/>
                <w:lang w:val="en-US"/>
              </w:rPr>
              <w:t>Ghz</w:t>
            </w:r>
            <w:r w:rsidRPr="00C25FA0">
              <w:rPr>
                <w:sz w:val="22"/>
                <w:szCs w:val="22"/>
              </w:rPr>
              <w:t>/500/4/</w:t>
            </w:r>
            <w:r w:rsidRPr="00C25FA0">
              <w:rPr>
                <w:sz w:val="22"/>
                <w:szCs w:val="22"/>
                <w:lang w:val="en-US"/>
              </w:rPr>
              <w:t>Acer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V</w:t>
            </w:r>
            <w:r w:rsidRPr="00C25FA0">
              <w:rPr>
                <w:sz w:val="22"/>
                <w:szCs w:val="22"/>
              </w:rPr>
              <w:t xml:space="preserve">193 19" - 1 шт., Акустическая система </w:t>
            </w:r>
            <w:r w:rsidRPr="00C25FA0">
              <w:rPr>
                <w:sz w:val="22"/>
                <w:szCs w:val="22"/>
                <w:lang w:val="en-US"/>
              </w:rPr>
              <w:t>JBL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CONTROL</w:t>
            </w:r>
            <w:r w:rsidRPr="00C25FA0">
              <w:rPr>
                <w:sz w:val="22"/>
                <w:szCs w:val="22"/>
              </w:rPr>
              <w:t xml:space="preserve"> 25 </w:t>
            </w:r>
            <w:r w:rsidRPr="00C25FA0">
              <w:rPr>
                <w:sz w:val="22"/>
                <w:szCs w:val="22"/>
                <w:lang w:val="en-US"/>
              </w:rPr>
              <w:t>WH</w:t>
            </w:r>
            <w:r w:rsidRPr="00C25FA0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C25FA0">
              <w:rPr>
                <w:sz w:val="22"/>
                <w:szCs w:val="22"/>
                <w:lang w:val="en-US"/>
              </w:rPr>
              <w:t>DRAPER</w:t>
            </w:r>
            <w:r w:rsidRPr="00C25FA0">
              <w:rPr>
                <w:sz w:val="22"/>
                <w:szCs w:val="22"/>
              </w:rPr>
              <w:t xml:space="preserve">  96</w:t>
            </w:r>
            <w:proofErr w:type="gramEnd"/>
            <w:r w:rsidRPr="00C25FA0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C25FA0">
              <w:rPr>
                <w:sz w:val="22"/>
                <w:szCs w:val="22"/>
                <w:lang w:val="en-US"/>
              </w:rPr>
              <w:t>Panasonic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PT</w:t>
            </w:r>
            <w:r w:rsidRPr="00C25FA0">
              <w:rPr>
                <w:sz w:val="22"/>
                <w:szCs w:val="22"/>
              </w:rPr>
              <w:t>-</w:t>
            </w:r>
            <w:r w:rsidRPr="00C25FA0">
              <w:rPr>
                <w:sz w:val="22"/>
                <w:szCs w:val="22"/>
                <w:lang w:val="en-US"/>
              </w:rPr>
              <w:t>VX</w:t>
            </w:r>
            <w:r w:rsidRPr="00C25FA0">
              <w:rPr>
                <w:sz w:val="22"/>
                <w:szCs w:val="22"/>
              </w:rPr>
              <w:t>610</w:t>
            </w:r>
            <w:r w:rsidRPr="00C25FA0">
              <w:rPr>
                <w:sz w:val="22"/>
                <w:szCs w:val="22"/>
                <w:lang w:val="en-US"/>
              </w:rPr>
              <w:t>E</w:t>
            </w:r>
            <w:r w:rsidRPr="00C25FA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25F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F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25FA0" w14:paraId="2D631DA7" w14:textId="77777777" w:rsidTr="008416EB">
        <w:tc>
          <w:tcPr>
            <w:tcW w:w="7797" w:type="dxa"/>
            <w:shd w:val="clear" w:color="auto" w:fill="auto"/>
          </w:tcPr>
          <w:p w14:paraId="74C8FC90" w14:textId="77777777" w:rsidR="002C735C" w:rsidRPr="00C25F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FA0">
              <w:rPr>
                <w:sz w:val="22"/>
                <w:szCs w:val="22"/>
              </w:rPr>
              <w:t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C25FA0">
              <w:rPr>
                <w:sz w:val="22"/>
                <w:szCs w:val="22"/>
              </w:rPr>
              <w:t>.С</w:t>
            </w:r>
            <w:proofErr w:type="gramEnd"/>
            <w:r w:rsidRPr="00C25FA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C25FA0">
              <w:rPr>
                <w:sz w:val="22"/>
                <w:szCs w:val="22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C25FA0">
              <w:rPr>
                <w:sz w:val="22"/>
                <w:szCs w:val="22"/>
                <w:lang w:val="en-US"/>
              </w:rPr>
              <w:t>Intel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i</w:t>
            </w:r>
            <w:r w:rsidRPr="00C25FA0">
              <w:rPr>
                <w:sz w:val="22"/>
                <w:szCs w:val="22"/>
              </w:rPr>
              <w:t xml:space="preserve">3-2100 2.4 </w:t>
            </w:r>
            <w:r w:rsidRPr="00C25FA0">
              <w:rPr>
                <w:sz w:val="22"/>
                <w:szCs w:val="22"/>
                <w:lang w:val="en-US"/>
              </w:rPr>
              <w:t>Ghz</w:t>
            </w:r>
            <w:r w:rsidRPr="00C25FA0">
              <w:rPr>
                <w:sz w:val="22"/>
                <w:szCs w:val="22"/>
              </w:rPr>
              <w:t>/4/500</w:t>
            </w:r>
            <w:r w:rsidRPr="00C25FA0">
              <w:rPr>
                <w:sz w:val="22"/>
                <w:szCs w:val="22"/>
                <w:lang w:val="en-US"/>
              </w:rPr>
              <w:t>Gb</w:t>
            </w:r>
            <w:r w:rsidRPr="00C25FA0">
              <w:rPr>
                <w:sz w:val="22"/>
                <w:szCs w:val="22"/>
              </w:rPr>
              <w:t>/</w:t>
            </w:r>
            <w:r w:rsidRPr="00C25FA0">
              <w:rPr>
                <w:sz w:val="22"/>
                <w:szCs w:val="22"/>
                <w:lang w:val="en-US"/>
              </w:rPr>
              <w:t>Acer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V</w:t>
            </w:r>
            <w:r w:rsidRPr="00C25FA0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C25FA0">
              <w:rPr>
                <w:sz w:val="22"/>
                <w:szCs w:val="22"/>
                <w:lang w:val="en-US"/>
              </w:rPr>
              <w:t>Optoma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x</w:t>
            </w:r>
            <w:r w:rsidRPr="00C25FA0">
              <w:rPr>
                <w:sz w:val="22"/>
                <w:szCs w:val="22"/>
              </w:rPr>
              <w:t xml:space="preserve"> 400 - 1 шт., Экран </w:t>
            </w:r>
            <w:r w:rsidRPr="00C25FA0">
              <w:rPr>
                <w:sz w:val="22"/>
                <w:szCs w:val="22"/>
                <w:lang w:val="en-US"/>
              </w:rPr>
              <w:t>Economy</w:t>
            </w:r>
            <w:r w:rsidRPr="00C25FA0">
              <w:rPr>
                <w:sz w:val="22"/>
                <w:szCs w:val="22"/>
              </w:rPr>
              <w:t xml:space="preserve"> 203*153 </w:t>
            </w:r>
            <w:r w:rsidRPr="00C25FA0">
              <w:rPr>
                <w:sz w:val="22"/>
                <w:szCs w:val="22"/>
                <w:lang w:val="en-US"/>
              </w:rPr>
              <w:t>MV</w:t>
            </w:r>
            <w:r w:rsidRPr="00C25FA0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 w:rsidRPr="00C25FA0">
              <w:rPr>
                <w:sz w:val="22"/>
                <w:szCs w:val="22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8E0BAF" w14:textId="77777777" w:rsidR="002C735C" w:rsidRPr="00C25F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F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25FA0" w14:paraId="33946616" w14:textId="77777777" w:rsidTr="008416EB">
        <w:tc>
          <w:tcPr>
            <w:tcW w:w="7797" w:type="dxa"/>
            <w:shd w:val="clear" w:color="auto" w:fill="auto"/>
          </w:tcPr>
          <w:p w14:paraId="4E756AC8" w14:textId="77777777" w:rsidR="002C735C" w:rsidRPr="00C25F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FA0">
              <w:rPr>
                <w:sz w:val="22"/>
                <w:szCs w:val="22"/>
              </w:rPr>
              <w:t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C25FA0">
              <w:rPr>
                <w:sz w:val="22"/>
                <w:szCs w:val="22"/>
              </w:rPr>
              <w:t>.С</w:t>
            </w:r>
            <w:proofErr w:type="gramEnd"/>
            <w:r w:rsidRPr="00C25FA0">
              <w:rPr>
                <w:sz w:val="22"/>
                <w:szCs w:val="22"/>
              </w:rPr>
              <w:t xml:space="preserve">пециализированная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C25FA0">
              <w:rPr>
                <w:sz w:val="22"/>
                <w:szCs w:val="22"/>
              </w:rPr>
              <w:t>м</w:t>
            </w:r>
            <w:proofErr w:type="gramEnd"/>
            <w:r w:rsidRPr="00C25FA0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C25FA0">
              <w:rPr>
                <w:sz w:val="22"/>
                <w:szCs w:val="22"/>
                <w:lang w:val="en-US"/>
              </w:rPr>
              <w:t>Intel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i</w:t>
            </w:r>
            <w:r w:rsidRPr="00C25FA0">
              <w:rPr>
                <w:sz w:val="22"/>
                <w:szCs w:val="22"/>
              </w:rPr>
              <w:t xml:space="preserve">3-2100 2.4 </w:t>
            </w:r>
            <w:r w:rsidRPr="00C25FA0">
              <w:rPr>
                <w:sz w:val="22"/>
                <w:szCs w:val="22"/>
                <w:lang w:val="en-US"/>
              </w:rPr>
              <w:t>Ghz</w:t>
            </w:r>
            <w:r w:rsidRPr="00C25FA0">
              <w:rPr>
                <w:sz w:val="22"/>
                <w:szCs w:val="22"/>
              </w:rPr>
              <w:t>/500/4/</w:t>
            </w:r>
            <w:r w:rsidRPr="00C25FA0">
              <w:rPr>
                <w:sz w:val="22"/>
                <w:szCs w:val="22"/>
                <w:lang w:val="en-US"/>
              </w:rPr>
              <w:t>Acer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V</w:t>
            </w:r>
            <w:r w:rsidRPr="00C25FA0">
              <w:rPr>
                <w:sz w:val="22"/>
                <w:szCs w:val="22"/>
              </w:rPr>
              <w:t xml:space="preserve">193 19", Проектор </w:t>
            </w:r>
            <w:r w:rsidRPr="00C25FA0">
              <w:rPr>
                <w:sz w:val="22"/>
                <w:szCs w:val="22"/>
                <w:lang w:val="en-US"/>
              </w:rPr>
              <w:t>NEC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NP</w:t>
            </w:r>
            <w:r w:rsidRPr="00C25FA0">
              <w:rPr>
                <w:sz w:val="22"/>
                <w:szCs w:val="22"/>
              </w:rPr>
              <w:t>-</w:t>
            </w:r>
            <w:r w:rsidRPr="00C25FA0">
              <w:rPr>
                <w:sz w:val="22"/>
                <w:szCs w:val="22"/>
                <w:lang w:val="en-US"/>
              </w:rPr>
              <w:t>P</w:t>
            </w:r>
            <w:r w:rsidRPr="00C25FA0">
              <w:rPr>
                <w:sz w:val="22"/>
                <w:szCs w:val="22"/>
              </w:rPr>
              <w:t>501</w:t>
            </w:r>
            <w:r w:rsidRPr="00C25FA0">
              <w:rPr>
                <w:sz w:val="22"/>
                <w:szCs w:val="22"/>
                <w:lang w:val="en-US"/>
              </w:rPr>
              <w:t>X</w:t>
            </w:r>
            <w:r w:rsidRPr="00C25FA0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C25FA0">
              <w:rPr>
                <w:sz w:val="22"/>
                <w:szCs w:val="22"/>
              </w:rPr>
              <w:t xml:space="preserve"> :</w:t>
            </w:r>
            <w:proofErr w:type="gramEnd"/>
            <w:r w:rsidRPr="00C25FA0">
              <w:rPr>
                <w:sz w:val="22"/>
                <w:szCs w:val="22"/>
              </w:rPr>
              <w:t xml:space="preserve"> кабель </w:t>
            </w:r>
            <w:r w:rsidRPr="00C25FA0">
              <w:rPr>
                <w:sz w:val="22"/>
                <w:szCs w:val="22"/>
                <w:lang w:val="en-US"/>
              </w:rPr>
              <w:t>VGA</w:t>
            </w:r>
            <w:r w:rsidRPr="00C25FA0">
              <w:rPr>
                <w:sz w:val="22"/>
                <w:szCs w:val="22"/>
              </w:rPr>
              <w:t>-</w:t>
            </w:r>
            <w:r w:rsidRPr="00C25FA0">
              <w:rPr>
                <w:sz w:val="22"/>
                <w:szCs w:val="22"/>
                <w:lang w:val="en-US"/>
              </w:rPr>
              <w:t>VGA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Kramer</w:t>
            </w:r>
            <w:r w:rsidRPr="00C25FA0">
              <w:rPr>
                <w:sz w:val="22"/>
                <w:szCs w:val="22"/>
              </w:rPr>
              <w:t xml:space="preserve"> 15</w:t>
            </w:r>
            <w:r w:rsidRPr="00C25FA0">
              <w:rPr>
                <w:sz w:val="22"/>
                <w:szCs w:val="22"/>
                <w:lang w:val="en-US"/>
              </w:rPr>
              <w:t>m</w:t>
            </w:r>
            <w:r w:rsidRPr="00C25FA0">
              <w:rPr>
                <w:sz w:val="22"/>
                <w:szCs w:val="22"/>
              </w:rPr>
              <w:t>15</w:t>
            </w:r>
            <w:r w:rsidRPr="00C25FA0">
              <w:rPr>
                <w:sz w:val="22"/>
                <w:szCs w:val="22"/>
                <w:lang w:val="en-US"/>
              </w:rPr>
              <w:t>m</w:t>
            </w:r>
            <w:r w:rsidRPr="00C25FA0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C25FA0">
              <w:rPr>
                <w:sz w:val="22"/>
                <w:szCs w:val="22"/>
                <w:lang w:val="en-US"/>
              </w:rPr>
              <w:t>VGA</w:t>
            </w:r>
            <w:r w:rsidRPr="00C25FA0">
              <w:rPr>
                <w:sz w:val="22"/>
                <w:szCs w:val="22"/>
              </w:rPr>
              <w:t xml:space="preserve"> сигнала </w:t>
            </w:r>
            <w:r w:rsidRPr="00C25FA0">
              <w:rPr>
                <w:sz w:val="22"/>
                <w:szCs w:val="22"/>
                <w:lang w:val="en-US"/>
              </w:rPr>
              <w:t>Kramer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VP</w:t>
            </w:r>
            <w:r w:rsidRPr="00C25FA0">
              <w:rPr>
                <w:sz w:val="22"/>
                <w:szCs w:val="22"/>
              </w:rPr>
              <w:t>-222</w:t>
            </w:r>
            <w:r w:rsidRPr="00C25FA0">
              <w:rPr>
                <w:sz w:val="22"/>
                <w:szCs w:val="22"/>
                <w:lang w:val="en-US"/>
              </w:rPr>
              <w:t>K</w:t>
            </w:r>
            <w:r w:rsidRPr="00C25FA0">
              <w:rPr>
                <w:sz w:val="22"/>
                <w:szCs w:val="22"/>
              </w:rPr>
              <w:t xml:space="preserve"> кабель </w:t>
            </w:r>
            <w:r w:rsidRPr="00C25FA0">
              <w:rPr>
                <w:sz w:val="22"/>
                <w:szCs w:val="22"/>
                <w:lang w:val="en-US"/>
              </w:rPr>
              <w:t>Greenconnect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Jack</w:t>
            </w:r>
            <w:r w:rsidRPr="00C25FA0">
              <w:rPr>
                <w:sz w:val="22"/>
                <w:szCs w:val="22"/>
              </w:rPr>
              <w:t xml:space="preserve"> 3.5 </w:t>
            </w:r>
            <w:r w:rsidRPr="00C25FA0">
              <w:rPr>
                <w:sz w:val="22"/>
                <w:szCs w:val="22"/>
                <w:lang w:val="en-US"/>
              </w:rPr>
              <w:t>mm</w:t>
            </w:r>
            <w:r w:rsidRPr="00C25FA0">
              <w:rPr>
                <w:sz w:val="22"/>
                <w:szCs w:val="22"/>
              </w:rPr>
              <w:t>/</w:t>
            </w:r>
            <w:r w:rsidRPr="00C25FA0">
              <w:rPr>
                <w:sz w:val="22"/>
                <w:szCs w:val="22"/>
                <w:lang w:val="en-US"/>
              </w:rPr>
              <w:t>RCA</w:t>
            </w:r>
            <w:r w:rsidRPr="00C25FA0">
              <w:rPr>
                <w:sz w:val="22"/>
                <w:szCs w:val="22"/>
              </w:rPr>
              <w:t xml:space="preserve"> 2 длина 3 м - 1 шт.,  Микшер-усилитель </w:t>
            </w:r>
            <w:r w:rsidRPr="00C25FA0">
              <w:rPr>
                <w:sz w:val="22"/>
                <w:szCs w:val="22"/>
                <w:lang w:val="en-US"/>
              </w:rPr>
              <w:t>JDM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TA</w:t>
            </w:r>
            <w:r w:rsidRPr="00C25FA0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C25FA0">
              <w:rPr>
                <w:sz w:val="22"/>
                <w:szCs w:val="22"/>
                <w:lang w:val="en-US"/>
              </w:rPr>
              <w:t>Tasker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c</w:t>
            </w:r>
            <w:r w:rsidRPr="00C25FA0">
              <w:rPr>
                <w:sz w:val="22"/>
                <w:szCs w:val="22"/>
              </w:rPr>
              <w:t xml:space="preserve">114 </w:t>
            </w:r>
            <w:r w:rsidRPr="00C25FA0">
              <w:rPr>
                <w:sz w:val="22"/>
                <w:szCs w:val="22"/>
                <w:lang w:val="en-US"/>
              </w:rPr>
              <w:t>black</w:t>
            </w:r>
            <w:r w:rsidRPr="00C25FA0">
              <w:rPr>
                <w:sz w:val="22"/>
                <w:szCs w:val="22"/>
              </w:rPr>
              <w:t xml:space="preserve"> в бухте 100м. Микрофон </w:t>
            </w:r>
            <w:r w:rsidRPr="00C25FA0">
              <w:rPr>
                <w:sz w:val="22"/>
                <w:szCs w:val="22"/>
                <w:lang w:val="en-US"/>
              </w:rPr>
              <w:t>BEHRINGER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XM</w:t>
            </w:r>
            <w:r w:rsidRPr="00C25FA0">
              <w:rPr>
                <w:sz w:val="22"/>
                <w:szCs w:val="22"/>
              </w:rPr>
              <w:t xml:space="preserve">8500 Кабель акустический </w:t>
            </w:r>
            <w:r w:rsidRPr="00C25FA0">
              <w:rPr>
                <w:sz w:val="22"/>
                <w:szCs w:val="22"/>
                <w:lang w:val="en-US"/>
              </w:rPr>
              <w:t>Tasker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C</w:t>
            </w:r>
            <w:r w:rsidRPr="00C25FA0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r w:rsidRPr="00C25FA0">
              <w:rPr>
                <w:sz w:val="22"/>
                <w:szCs w:val="22"/>
                <w:lang w:val="en-US"/>
              </w:rPr>
              <w:t>ScreenMedia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Champion</w:t>
            </w:r>
            <w:r w:rsidRPr="00C25FA0">
              <w:rPr>
                <w:sz w:val="22"/>
                <w:szCs w:val="22"/>
              </w:rPr>
              <w:t xml:space="preserve"> 305х229см (</w:t>
            </w:r>
            <w:r w:rsidRPr="00C25FA0">
              <w:rPr>
                <w:sz w:val="22"/>
                <w:szCs w:val="22"/>
                <w:lang w:val="en-US"/>
              </w:rPr>
              <w:t>SCM</w:t>
            </w:r>
            <w:r w:rsidRPr="00C25FA0">
              <w:rPr>
                <w:sz w:val="22"/>
                <w:szCs w:val="22"/>
              </w:rPr>
              <w:t xml:space="preserve">-4306) - 1 шт., Акустическая система </w:t>
            </w:r>
            <w:r w:rsidRPr="00C25FA0">
              <w:rPr>
                <w:sz w:val="22"/>
                <w:szCs w:val="22"/>
                <w:lang w:val="en-US"/>
              </w:rPr>
              <w:t>APart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MASK</w:t>
            </w:r>
            <w:r w:rsidRPr="00C25FA0">
              <w:rPr>
                <w:sz w:val="22"/>
                <w:szCs w:val="22"/>
              </w:rPr>
              <w:t>6</w:t>
            </w:r>
            <w:r w:rsidRPr="00C25FA0">
              <w:rPr>
                <w:sz w:val="22"/>
                <w:szCs w:val="22"/>
                <w:lang w:val="en-US"/>
              </w:rPr>
              <w:t>T</w:t>
            </w:r>
            <w:r w:rsidRPr="00C25FA0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8E4FB4" w14:textId="77777777" w:rsidR="002C735C" w:rsidRPr="00C25F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F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25FA0" w14:paraId="40B08BC4" w14:textId="77777777" w:rsidTr="008416EB">
        <w:tc>
          <w:tcPr>
            <w:tcW w:w="7797" w:type="dxa"/>
            <w:shd w:val="clear" w:color="auto" w:fill="auto"/>
          </w:tcPr>
          <w:p w14:paraId="5F1D2E96" w14:textId="77777777" w:rsidR="002C735C" w:rsidRPr="00C25F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FA0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C25FA0">
              <w:rPr>
                <w:sz w:val="22"/>
                <w:szCs w:val="22"/>
              </w:rPr>
              <w:t>.С</w:t>
            </w:r>
            <w:proofErr w:type="gramEnd"/>
            <w:r w:rsidRPr="00C25FA0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25FA0">
              <w:rPr>
                <w:sz w:val="22"/>
                <w:szCs w:val="22"/>
              </w:rPr>
              <w:t>.К</w:t>
            </w:r>
            <w:proofErr w:type="gramEnd"/>
            <w:r w:rsidRPr="00C25FA0">
              <w:rPr>
                <w:sz w:val="22"/>
                <w:szCs w:val="22"/>
              </w:rPr>
              <w:t xml:space="preserve">омпьютер </w:t>
            </w:r>
            <w:r w:rsidRPr="00C25FA0">
              <w:rPr>
                <w:sz w:val="22"/>
                <w:szCs w:val="22"/>
                <w:lang w:val="en-US"/>
              </w:rPr>
              <w:t>Intel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I</w:t>
            </w:r>
            <w:r w:rsidRPr="00C25FA0">
              <w:rPr>
                <w:sz w:val="22"/>
                <w:szCs w:val="22"/>
              </w:rPr>
              <w:t>5-7400/16</w:t>
            </w:r>
            <w:r w:rsidRPr="00C25FA0">
              <w:rPr>
                <w:sz w:val="22"/>
                <w:szCs w:val="22"/>
                <w:lang w:val="en-US"/>
              </w:rPr>
              <w:t>Gb</w:t>
            </w:r>
            <w:r w:rsidRPr="00C25FA0">
              <w:rPr>
                <w:sz w:val="22"/>
                <w:szCs w:val="22"/>
              </w:rPr>
              <w:t>/1</w:t>
            </w:r>
            <w:r w:rsidRPr="00C25FA0">
              <w:rPr>
                <w:sz w:val="22"/>
                <w:szCs w:val="22"/>
                <w:lang w:val="en-US"/>
              </w:rPr>
              <w:t>Tb</w:t>
            </w:r>
            <w:r w:rsidRPr="00C25FA0">
              <w:rPr>
                <w:sz w:val="22"/>
                <w:szCs w:val="22"/>
              </w:rPr>
              <w:t xml:space="preserve">/ видеокарта </w:t>
            </w:r>
            <w:r w:rsidRPr="00C25FA0">
              <w:rPr>
                <w:sz w:val="22"/>
                <w:szCs w:val="22"/>
                <w:lang w:val="en-US"/>
              </w:rPr>
              <w:t>NVIDIA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GeForce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GT</w:t>
            </w:r>
            <w:r w:rsidRPr="00C25FA0">
              <w:rPr>
                <w:sz w:val="22"/>
                <w:szCs w:val="22"/>
              </w:rPr>
              <w:t xml:space="preserve"> 710/Монитор </w:t>
            </w:r>
            <w:r w:rsidRPr="00C25FA0">
              <w:rPr>
                <w:sz w:val="22"/>
                <w:szCs w:val="22"/>
                <w:lang w:val="en-US"/>
              </w:rPr>
              <w:t>DELL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S</w:t>
            </w:r>
            <w:r w:rsidRPr="00C25FA0">
              <w:rPr>
                <w:sz w:val="22"/>
                <w:szCs w:val="22"/>
              </w:rPr>
              <w:t>2218</w:t>
            </w:r>
            <w:r w:rsidRPr="00C25FA0">
              <w:rPr>
                <w:sz w:val="22"/>
                <w:szCs w:val="22"/>
                <w:lang w:val="en-US"/>
              </w:rPr>
              <w:t>H</w:t>
            </w:r>
            <w:r w:rsidRPr="00C25FA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C25FA0">
              <w:rPr>
                <w:sz w:val="22"/>
                <w:szCs w:val="22"/>
                <w:lang w:val="en-US"/>
              </w:rPr>
              <w:t>ProCurve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Switch</w:t>
            </w:r>
            <w:r w:rsidRPr="00C25FA0">
              <w:rPr>
                <w:sz w:val="22"/>
                <w:szCs w:val="22"/>
              </w:rPr>
              <w:t xml:space="preserve"> 2626 - 1 шт., Мультимедийный проектор </w:t>
            </w:r>
            <w:r w:rsidRPr="00C25FA0">
              <w:rPr>
                <w:sz w:val="22"/>
                <w:szCs w:val="22"/>
                <w:lang w:val="en-US"/>
              </w:rPr>
              <w:t>Optoma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x</w:t>
            </w:r>
            <w:r w:rsidRPr="00C25FA0">
              <w:rPr>
                <w:sz w:val="22"/>
                <w:szCs w:val="22"/>
              </w:rPr>
              <w:t xml:space="preserve"> 400 - 1 шт., Экран подпружинен</w:t>
            </w:r>
            <w:proofErr w:type="gramStart"/>
            <w:r w:rsidRPr="00C25FA0">
              <w:rPr>
                <w:sz w:val="22"/>
                <w:szCs w:val="22"/>
              </w:rPr>
              <w:t>.р</w:t>
            </w:r>
            <w:proofErr w:type="gramEnd"/>
            <w:r w:rsidRPr="00C25FA0">
              <w:rPr>
                <w:sz w:val="22"/>
                <w:szCs w:val="22"/>
              </w:rPr>
              <w:t xml:space="preserve">учной </w:t>
            </w:r>
            <w:r w:rsidRPr="00C25FA0">
              <w:rPr>
                <w:sz w:val="22"/>
                <w:szCs w:val="22"/>
                <w:lang w:val="en-US"/>
              </w:rPr>
              <w:t>MW</w:t>
            </w:r>
            <w:r w:rsidRPr="00C25FA0">
              <w:rPr>
                <w:sz w:val="22"/>
                <w:szCs w:val="22"/>
              </w:rPr>
              <w:t xml:space="preserve"> </w:t>
            </w:r>
            <w:r w:rsidRPr="00C25FA0">
              <w:rPr>
                <w:sz w:val="22"/>
                <w:szCs w:val="22"/>
                <w:lang w:val="en-US"/>
              </w:rPr>
              <w:t>Cinerollo</w:t>
            </w:r>
            <w:r w:rsidRPr="00C25FA0">
              <w:rPr>
                <w:sz w:val="22"/>
                <w:szCs w:val="22"/>
              </w:rPr>
              <w:t xml:space="preserve"> 200х200см (</w:t>
            </w:r>
            <w:r w:rsidRPr="00C25FA0">
              <w:rPr>
                <w:sz w:val="22"/>
                <w:szCs w:val="22"/>
                <w:lang w:val="en-US"/>
              </w:rPr>
              <w:t>S</w:t>
            </w:r>
            <w:r w:rsidRPr="00C25FA0">
              <w:rPr>
                <w:sz w:val="22"/>
                <w:szCs w:val="22"/>
              </w:rPr>
              <w:t>/</w:t>
            </w:r>
            <w:r w:rsidRPr="00C25FA0">
              <w:rPr>
                <w:sz w:val="22"/>
                <w:szCs w:val="22"/>
                <w:lang w:val="en-US"/>
              </w:rPr>
              <w:t>N</w:t>
            </w:r>
            <w:r w:rsidRPr="00C25FA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910D1A" w14:textId="77777777" w:rsidR="002C735C" w:rsidRPr="00C25F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F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6137"/>
      <w:bookmarkStart w:id="1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6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8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9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8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61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20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61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61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2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5FA0" w14:paraId="087912E8" w14:textId="77777777" w:rsidTr="00200250">
        <w:tc>
          <w:tcPr>
            <w:tcW w:w="562" w:type="dxa"/>
          </w:tcPr>
          <w:p w14:paraId="2BDC1332" w14:textId="77777777" w:rsidR="00C25FA0" w:rsidRPr="0090559C" w:rsidRDefault="00C25FA0" w:rsidP="0020025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4D91EA3" w14:textId="77777777" w:rsidR="00C25FA0" w:rsidRPr="000B5A52" w:rsidRDefault="00C25FA0" w:rsidP="0020025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5A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61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B5A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5A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61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3D99B214" w14:textId="77777777" w:rsidR="005D65A5" w:rsidRPr="00C25FA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25FA0" w14:paraId="5A1C9382" w14:textId="77777777" w:rsidTr="00801458">
        <w:tc>
          <w:tcPr>
            <w:tcW w:w="2336" w:type="dxa"/>
          </w:tcPr>
          <w:p w14:paraId="4C518DAB" w14:textId="77777777" w:rsidR="005D65A5" w:rsidRPr="00C25F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A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25F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A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25F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A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25F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25FA0" w14:paraId="07658034" w14:textId="77777777" w:rsidTr="00801458">
        <w:tc>
          <w:tcPr>
            <w:tcW w:w="2336" w:type="dxa"/>
          </w:tcPr>
          <w:p w14:paraId="1553D698" w14:textId="78F29BFB" w:rsidR="005D65A5" w:rsidRPr="00C25F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25FA0" w:rsidRDefault="007478E0" w:rsidP="00801458">
            <w:pPr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25FA0" w:rsidRDefault="007478E0" w:rsidP="00801458">
            <w:pPr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25FA0" w:rsidRDefault="007478E0" w:rsidP="00801458">
            <w:pPr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C25FA0" w14:paraId="322BB7A2" w14:textId="77777777" w:rsidTr="00801458">
        <w:tc>
          <w:tcPr>
            <w:tcW w:w="2336" w:type="dxa"/>
          </w:tcPr>
          <w:p w14:paraId="4FEEB8A4" w14:textId="77777777" w:rsidR="005D65A5" w:rsidRPr="00C25F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2E4EA3" w14:textId="77777777" w:rsidR="005D65A5" w:rsidRPr="00C25FA0" w:rsidRDefault="007478E0" w:rsidP="00801458">
            <w:pPr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F8B7BA3" w14:textId="77777777" w:rsidR="005D65A5" w:rsidRPr="00C25FA0" w:rsidRDefault="007478E0" w:rsidP="00801458">
            <w:pPr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12ED70" w14:textId="77777777" w:rsidR="005D65A5" w:rsidRPr="00C25FA0" w:rsidRDefault="007478E0" w:rsidP="00801458">
            <w:pPr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5D65A5" w:rsidRPr="00C25FA0" w14:paraId="758C1DD9" w14:textId="77777777" w:rsidTr="00801458">
        <w:tc>
          <w:tcPr>
            <w:tcW w:w="2336" w:type="dxa"/>
          </w:tcPr>
          <w:p w14:paraId="52308270" w14:textId="77777777" w:rsidR="005D65A5" w:rsidRPr="00C25F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08F28F" w14:textId="77777777" w:rsidR="005D65A5" w:rsidRPr="00C25FA0" w:rsidRDefault="007478E0" w:rsidP="00801458">
            <w:pPr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4E12B2" w14:textId="77777777" w:rsidR="005D65A5" w:rsidRPr="00C25FA0" w:rsidRDefault="007478E0" w:rsidP="00801458">
            <w:pPr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2FF9BA" w14:textId="77777777" w:rsidR="005D65A5" w:rsidRPr="00C25FA0" w:rsidRDefault="007478E0" w:rsidP="00801458">
            <w:pPr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D01A11C" w14:textId="61720847" w:rsidR="00F56264" w:rsidRPr="00C25FA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25FA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7"/>
      <w:bookmarkStart w:id="27" w:name="_Toc209446143"/>
      <w:r w:rsidRPr="00C25FA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5FA0" w:rsidRPr="00C25FA0" w14:paraId="773EB61B" w14:textId="77777777" w:rsidTr="00200250">
        <w:tc>
          <w:tcPr>
            <w:tcW w:w="562" w:type="dxa"/>
          </w:tcPr>
          <w:p w14:paraId="27D710E5" w14:textId="77777777" w:rsidR="00C25FA0" w:rsidRPr="00C25FA0" w:rsidRDefault="00C25FA0" w:rsidP="0020025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AFE707" w14:textId="77777777" w:rsidR="00C25FA0" w:rsidRPr="00C25FA0" w:rsidRDefault="00C25FA0" w:rsidP="0020025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FA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5FA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25FA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209446144"/>
      <w:r w:rsidRPr="00C25FA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25FA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8"/>
      <w:bookmarkEnd w:id="29"/>
      <w:proofErr w:type="gramEnd"/>
    </w:p>
    <w:p w14:paraId="2366C093" w14:textId="77777777" w:rsidR="00B8237E" w:rsidRPr="00C25FA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25FA0" w14:paraId="0267C479" w14:textId="77777777" w:rsidTr="00801458">
        <w:tc>
          <w:tcPr>
            <w:tcW w:w="2500" w:type="pct"/>
          </w:tcPr>
          <w:p w14:paraId="37F699C9" w14:textId="77777777" w:rsidR="00B8237E" w:rsidRPr="00C25F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A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25F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F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25FA0" w14:paraId="3F240151" w14:textId="77777777" w:rsidTr="00801458">
        <w:tc>
          <w:tcPr>
            <w:tcW w:w="2500" w:type="pct"/>
          </w:tcPr>
          <w:p w14:paraId="61E91592" w14:textId="61A0874C" w:rsidR="00B8237E" w:rsidRPr="00C25FA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5FA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25FA0" w:rsidRDefault="005C548A" w:rsidP="00801458">
            <w:pPr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C25FA0" w14:paraId="79D8CEB5" w14:textId="77777777" w:rsidTr="00801458">
        <w:tc>
          <w:tcPr>
            <w:tcW w:w="2500" w:type="pct"/>
          </w:tcPr>
          <w:p w14:paraId="1B620066" w14:textId="77777777" w:rsidR="00B8237E" w:rsidRPr="00C25FA0" w:rsidRDefault="00B8237E" w:rsidP="00801458">
            <w:pPr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9B6188E" w14:textId="77777777" w:rsidR="00B8237E" w:rsidRPr="00C25FA0" w:rsidRDefault="005C548A" w:rsidP="00801458">
            <w:pPr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C25FA0" w14:paraId="1A7FB59B" w14:textId="77777777" w:rsidTr="00801458">
        <w:tc>
          <w:tcPr>
            <w:tcW w:w="2500" w:type="pct"/>
          </w:tcPr>
          <w:p w14:paraId="0D7EEEC4" w14:textId="77777777" w:rsidR="00B8237E" w:rsidRPr="00C25FA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5FA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99A962A" w14:textId="77777777" w:rsidR="00B8237E" w:rsidRPr="00C25FA0" w:rsidRDefault="005C548A" w:rsidP="00801458">
            <w:pPr>
              <w:rPr>
                <w:rFonts w:ascii="Times New Roman" w:hAnsi="Times New Roman" w:cs="Times New Roman"/>
              </w:rPr>
            </w:pPr>
            <w:r w:rsidRPr="00C25FA0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6EB485C6" w14:textId="6A0F7BEC" w:rsidR="00C23E7F" w:rsidRPr="00C25FA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61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BA323" w14:textId="77777777" w:rsidR="00592855" w:rsidRDefault="00592855" w:rsidP="00315CA6">
      <w:pPr>
        <w:spacing w:after="0" w:line="240" w:lineRule="auto"/>
      </w:pPr>
      <w:r>
        <w:separator/>
      </w:r>
    </w:p>
  </w:endnote>
  <w:endnote w:type="continuationSeparator" w:id="0">
    <w:p w14:paraId="408B3A19" w14:textId="77777777" w:rsidR="00592855" w:rsidRDefault="0059285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59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E4DC5B" w14:textId="77777777" w:rsidR="00592855" w:rsidRDefault="00592855" w:rsidP="00315CA6">
      <w:pPr>
        <w:spacing w:after="0" w:line="240" w:lineRule="auto"/>
      </w:pPr>
      <w:r>
        <w:separator/>
      </w:r>
    </w:p>
  </w:footnote>
  <w:footnote w:type="continuationSeparator" w:id="0">
    <w:p w14:paraId="005DB72A" w14:textId="77777777" w:rsidR="00592855" w:rsidRDefault="0059285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5A52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229C"/>
    <w:rsid w:val="00592855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559C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5FA0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5439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A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A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6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4221C2-0BD0-4B20-A40B-D5FF07AA5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4155</Words>
  <Characters>23684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